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BBD" w:rsidRDefault="00302BBD" w:rsidP="00302BBD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Supplementary files for thi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 manuscript are available at </w:t>
      </w:r>
    </w:p>
    <w:p w:rsidR="00302BBD" w:rsidRDefault="00302BBD" w:rsidP="00302BBD">
      <w:hyperlink r:id="rId4" w:history="1">
        <w:r w:rsidRPr="00E23DF0">
          <w:rPr>
            <w:rStyle w:val="Hyperlink"/>
            <w:rFonts w:ascii="Calibri" w:hAnsi="Calibri" w:cs="Calibri"/>
          </w:rPr>
          <w:t>https://jgea.org/ojs/downloads/Stata_code_Elodie_Blanc2.zip</w:t>
        </w:r>
      </w:hyperlink>
    </w:p>
    <w:p w:rsidR="000D655B" w:rsidRDefault="000D655B"/>
    <w:sectPr w:rsidR="000D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BD"/>
    <w:rsid w:val="000D655B"/>
    <w:rsid w:val="00302BBD"/>
    <w:rsid w:val="00D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0ED45-F901-4DE7-A6CA-6B05E16C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B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gea.org/ojs/downloads/Stata_code_Elodie_Blanc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Jeremy M</dc:creator>
  <cp:keywords/>
  <dc:description/>
  <cp:lastModifiedBy>Douglas, Jeremy M</cp:lastModifiedBy>
  <cp:revision>1</cp:revision>
  <dcterms:created xsi:type="dcterms:W3CDTF">2020-11-30T12:59:00Z</dcterms:created>
  <dcterms:modified xsi:type="dcterms:W3CDTF">2020-11-30T13:00:00Z</dcterms:modified>
</cp:coreProperties>
</file>