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964B" w14:textId="77777777" w:rsidR="008D02A6" w:rsidRPr="00EA7989" w:rsidRDefault="008D02A6" w:rsidP="008D02A6">
      <w:pPr>
        <w:ind w:left="720" w:hanging="720"/>
        <w:rPr>
          <w:sz w:val="26"/>
          <w:szCs w:val="26"/>
        </w:rPr>
      </w:pPr>
    </w:p>
    <w:p w14:paraId="350B1253" w14:textId="38A2CDE5" w:rsidR="008D02A6" w:rsidRPr="00EA7989" w:rsidRDefault="00FB2204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>Trade model</w:t>
      </w:r>
      <w:r w:rsidR="00C52569">
        <w:rPr>
          <w:sz w:val="26"/>
          <w:szCs w:val="26"/>
        </w:rPr>
        <w:t xml:space="preserve"> directory</w:t>
      </w:r>
      <w:r w:rsidR="008D02A6" w:rsidRPr="00EA7989">
        <w:rPr>
          <w:sz w:val="26"/>
          <w:szCs w:val="26"/>
        </w:rPr>
        <w:tab/>
        <w:t xml:space="preserve">contains </w:t>
      </w:r>
      <w:r w:rsidRPr="00EA7989">
        <w:rPr>
          <w:sz w:val="26"/>
          <w:szCs w:val="26"/>
        </w:rPr>
        <w:t>four</w:t>
      </w:r>
      <w:r w:rsidR="008D02A6" w:rsidRPr="00EA7989">
        <w:rPr>
          <w:sz w:val="26"/>
          <w:szCs w:val="26"/>
        </w:rPr>
        <w:t xml:space="preserve"> files</w:t>
      </w:r>
    </w:p>
    <w:p w14:paraId="04CACB01" w14:textId="77777777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LGMC.gms</w:t>
      </w:r>
      <w:r w:rsidRPr="00EA7989">
        <w:rPr>
          <w:sz w:val="26"/>
          <w:szCs w:val="26"/>
        </w:rPr>
        <w:tab/>
        <w:t>LGMC.xlsx</w:t>
      </w:r>
      <w:r w:rsidRPr="00EA7989">
        <w:rPr>
          <w:sz w:val="26"/>
          <w:szCs w:val="26"/>
        </w:rPr>
        <w:tab/>
        <w:t>files for the calibration 1 LGMC case</w:t>
      </w:r>
    </w:p>
    <w:p w14:paraId="72DA9876" w14:textId="77777777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SGB.gms</w:t>
      </w:r>
      <w:r w:rsidRPr="00EA7989">
        <w:rPr>
          <w:sz w:val="26"/>
          <w:szCs w:val="26"/>
        </w:rPr>
        <w:tab/>
        <w:t>SGB.xlsx</w:t>
      </w:r>
      <w:r w:rsidRPr="00EA7989">
        <w:rPr>
          <w:sz w:val="26"/>
          <w:szCs w:val="26"/>
        </w:rPr>
        <w:tab/>
        <w:t>files for the calibration 1 SGB case</w:t>
      </w:r>
    </w:p>
    <w:p w14:paraId="7A56374D" w14:textId="17872A24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 xml:space="preserve">The two .xlsx files </w:t>
      </w:r>
      <w:r w:rsidR="00FB2204" w:rsidRPr="00EA7989">
        <w:rPr>
          <w:sz w:val="26"/>
          <w:szCs w:val="26"/>
        </w:rPr>
        <w:t xml:space="preserve">show the construction of </w:t>
      </w:r>
      <w:r w:rsidR="00623DE6">
        <w:rPr>
          <w:sz w:val="26"/>
          <w:szCs w:val="26"/>
        </w:rPr>
        <w:t>F</w:t>
      </w:r>
      <w:r w:rsidR="00FB2204" w:rsidRPr="00EA7989">
        <w:rPr>
          <w:sz w:val="26"/>
          <w:szCs w:val="26"/>
        </w:rPr>
        <w:t>igure 8, trade model results</w:t>
      </w:r>
      <w:r w:rsidR="00623DE6">
        <w:rPr>
          <w:sz w:val="26"/>
          <w:szCs w:val="26"/>
        </w:rPr>
        <w:t>. Data from SGB.xlsx is added to LGMC.xlsx in SHEE2 (2) to make Figure 8</w:t>
      </w:r>
    </w:p>
    <w:p w14:paraId="5C8BE038" w14:textId="1F2D7580" w:rsidR="008D02A6" w:rsidRPr="00EA7989" w:rsidRDefault="008D02A6" w:rsidP="00F14146">
      <w:pPr>
        <w:ind w:left="720" w:hanging="720"/>
        <w:rPr>
          <w:sz w:val="26"/>
          <w:szCs w:val="26"/>
        </w:rPr>
      </w:pPr>
      <w:r w:rsidRPr="00EA7989">
        <w:rPr>
          <w:sz w:val="26"/>
          <w:szCs w:val="26"/>
        </w:rPr>
        <w:tab/>
        <w:t xml:space="preserve"> </w:t>
      </w:r>
    </w:p>
    <w:sectPr w:rsidR="008D02A6" w:rsidRPr="00EA7989" w:rsidSect="007C44CC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6F"/>
    <w:rsid w:val="00003994"/>
    <w:rsid w:val="00017A2B"/>
    <w:rsid w:val="000920AC"/>
    <w:rsid w:val="000B46E6"/>
    <w:rsid w:val="002452F7"/>
    <w:rsid w:val="00332671"/>
    <w:rsid w:val="004077DE"/>
    <w:rsid w:val="00623DE6"/>
    <w:rsid w:val="007C44CC"/>
    <w:rsid w:val="00812F79"/>
    <w:rsid w:val="008174A2"/>
    <w:rsid w:val="00883EA1"/>
    <w:rsid w:val="008D02A6"/>
    <w:rsid w:val="00956301"/>
    <w:rsid w:val="00983D04"/>
    <w:rsid w:val="009D5A27"/>
    <w:rsid w:val="00B2306F"/>
    <w:rsid w:val="00B7503E"/>
    <w:rsid w:val="00C22A09"/>
    <w:rsid w:val="00C52569"/>
    <w:rsid w:val="00C90712"/>
    <w:rsid w:val="00CE2A34"/>
    <w:rsid w:val="00D11BD7"/>
    <w:rsid w:val="00D91A91"/>
    <w:rsid w:val="00EA7989"/>
    <w:rsid w:val="00F14146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5A4F"/>
  <w15:chartTrackingRefBased/>
  <w15:docId w15:val="{364C7005-FD9B-4DD4-8AD9-312CB380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 Markusen</dc:creator>
  <cp:keywords/>
  <dc:description/>
  <cp:lastModifiedBy>James R Markusen</cp:lastModifiedBy>
  <cp:revision>4</cp:revision>
  <dcterms:created xsi:type="dcterms:W3CDTF">2023-12-12T19:43:00Z</dcterms:created>
  <dcterms:modified xsi:type="dcterms:W3CDTF">2023-12-12T19:43:00Z</dcterms:modified>
</cp:coreProperties>
</file>